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06511" w14:textId="77777777" w:rsidR="00AB04ED" w:rsidRPr="00AB04ED" w:rsidRDefault="00E97BA0" w:rsidP="00AB04ED">
      <w:pPr>
        <w:rPr>
          <w:rFonts w:cs="Times New Roman"/>
          <w:sz w:val="28"/>
        </w:rPr>
      </w:pPr>
      <w:bookmarkStart w:id="0" w:name="_GoBack"/>
      <w:r w:rsidRPr="00AB04ED">
        <w:rPr>
          <w:rFonts w:cs="Times New Roman"/>
          <w:color w:val="FF0000"/>
          <w:sz w:val="28"/>
        </w:rPr>
        <w:t>I saw the following information on</w:t>
      </w:r>
      <w:r w:rsidRPr="00AB04ED">
        <w:rPr>
          <w:rFonts w:cs="Times New Roman"/>
          <w:sz w:val="28"/>
        </w:rPr>
        <w:t xml:space="preserve"> </w:t>
      </w:r>
      <w:hyperlink r:id="rId4" w:history="1">
        <w:r w:rsidRPr="00AB04ED">
          <w:rPr>
            <w:rStyle w:val="Hyperlink"/>
            <w:rFonts w:eastAsia="Times New Roman" w:cs="Times New Roman"/>
            <w:bCs/>
            <w:sz w:val="28"/>
            <w:szCs w:val="27"/>
          </w:rPr>
          <w:t>www.GringoPost.com</w:t>
        </w:r>
      </w:hyperlink>
      <w:r w:rsidRPr="00AB04ED">
        <w:rPr>
          <w:rFonts w:cs="Times New Roman"/>
          <w:color w:val="000000"/>
          <w:sz w:val="28"/>
        </w:rPr>
        <w:t xml:space="preserve"> </w:t>
      </w:r>
      <w:r w:rsidR="00AB04ED" w:rsidRPr="00AB04ED">
        <w:rPr>
          <w:rFonts w:cs="Times New Roman"/>
          <w:color w:val="FF0000"/>
          <w:sz w:val="28"/>
        </w:rPr>
        <w:t xml:space="preserve">April 28, 2018 </w:t>
      </w:r>
      <w:r w:rsidRPr="00AB04ED">
        <w:rPr>
          <w:rFonts w:cs="Times New Roman"/>
          <w:color w:val="FF0000"/>
          <w:sz w:val="28"/>
        </w:rPr>
        <w:t>and found it interesting that these ozone injections can be used instead of hip replacement surgery.  Just thought I would share the information with you in case you did not know about ozone therapy</w:t>
      </w:r>
      <w:r w:rsidRPr="00AB04ED">
        <w:rPr>
          <w:rFonts w:cs="Times New Roman"/>
          <w:sz w:val="28"/>
        </w:rPr>
        <w:t>.</w:t>
      </w:r>
    </w:p>
    <w:p w14:paraId="4B31E975" w14:textId="77777777" w:rsidR="00E97BA0" w:rsidRPr="00AB04ED" w:rsidRDefault="00E97BA0" w:rsidP="00AB04ED">
      <w:pPr>
        <w:rPr>
          <w:rFonts w:cs="Times New Roman"/>
          <w:color w:val="0066FF"/>
          <w:sz w:val="28"/>
        </w:rPr>
      </w:pPr>
      <w:r w:rsidRPr="00AB04ED">
        <w:rPr>
          <w:rFonts w:cs="Times New Roman"/>
          <w:i/>
          <w:iCs/>
          <w:noProof/>
          <w:color w:val="00CC00"/>
          <w:sz w:val="28"/>
          <w:szCs w:val="29"/>
        </w:rPr>
        <w:t>Thank you for visiting</w:t>
      </w:r>
      <w:r w:rsidRPr="00AB04ED">
        <w:rPr>
          <w:rFonts w:cs="Times New Roman"/>
          <w:i/>
          <w:iCs/>
          <w:noProof/>
          <w:color w:val="0066FF"/>
          <w:sz w:val="28"/>
          <w:szCs w:val="29"/>
        </w:rPr>
        <w:t xml:space="preserve"> </w:t>
      </w:r>
      <w:hyperlink r:id="rId5" w:history="1">
        <w:r w:rsidRPr="00AB04ED">
          <w:rPr>
            <w:rStyle w:val="Hyperlink"/>
            <w:rFonts w:cs="Times New Roman"/>
            <w:iCs/>
            <w:noProof/>
            <w:color w:val="0066FF"/>
            <w:sz w:val="28"/>
            <w:szCs w:val="29"/>
          </w:rPr>
          <w:t>http://www.JMJsite.com</w:t>
        </w:r>
      </w:hyperlink>
      <w:r w:rsidRPr="00AB04ED">
        <w:rPr>
          <w:rFonts w:cs="Times New Roman"/>
          <w:iCs/>
          <w:noProof/>
          <w:color w:val="0066FF"/>
          <w:sz w:val="28"/>
          <w:szCs w:val="29"/>
        </w:rPr>
        <w:t xml:space="preserve"> </w:t>
      </w:r>
      <w:r w:rsidRPr="00AB04ED">
        <w:rPr>
          <w:rFonts w:cs="Times New Roman"/>
          <w:i/>
          <w:iCs/>
          <w:noProof/>
          <w:color w:val="00CC00"/>
          <w:sz w:val="28"/>
          <w:szCs w:val="29"/>
        </w:rPr>
        <w:t>and</w:t>
      </w:r>
      <w:r w:rsidRPr="00AB04ED">
        <w:rPr>
          <w:rFonts w:cs="Times New Roman"/>
          <w:noProof/>
          <w:color w:val="00CC00"/>
          <w:sz w:val="28"/>
          <w:szCs w:val="29"/>
        </w:rPr>
        <w:t xml:space="preserve"> </w:t>
      </w:r>
      <w:r w:rsidRPr="00AB04ED">
        <w:rPr>
          <w:rFonts w:cs="Times New Roman"/>
          <w:i/>
          <w:iCs/>
          <w:noProof/>
          <w:color w:val="00CC00"/>
          <w:sz w:val="28"/>
          <w:szCs w:val="29"/>
        </w:rPr>
        <w:t>please tell others about this website</w:t>
      </w:r>
      <w:r w:rsidRPr="00AB04ED">
        <w:rPr>
          <w:rFonts w:cs="Times New Roman"/>
          <w:noProof/>
          <w:color w:val="000000"/>
          <w:sz w:val="28"/>
          <w:szCs w:val="29"/>
        </w:rPr>
        <w:t>.  I pray that you will live in such a way that the Good God will always constantly Bless you while He keeps you from all sin.  May Jesus, Mary, and Saint Joseph obtain for you every grace you need.  “</w:t>
      </w:r>
      <w:r w:rsidRPr="00AB04ED">
        <w:rPr>
          <w:rFonts w:cs="Times New Roman"/>
          <w:sz w:val="28"/>
        </w:rPr>
        <w:t xml:space="preserve">The grace of our Lord Jesus Christ, and the charity of God, and the communication of the Holy Ghost be with you all.  Amen.”  (2 Corinthians 13: 13) </w:t>
      </w:r>
      <w:r w:rsidRPr="00AB04ED">
        <w:rPr>
          <w:rFonts w:cs="Times New Roman"/>
          <w:color w:val="FF33CC"/>
          <w:sz w:val="28"/>
        </w:rPr>
        <w:t>The devil is never far away from those too busy to pray!</w:t>
      </w:r>
      <w:r w:rsidRPr="00AB04ED">
        <w:rPr>
          <w:rFonts w:cs="Times New Roman"/>
          <w:color w:val="0066FF"/>
          <w:sz w:val="28"/>
        </w:rPr>
        <w:t xml:space="preserve">  If Truth stands in your way, you are going in the wrong direction.</w:t>
      </w:r>
    </w:p>
    <w:p w14:paraId="54D614C1" w14:textId="77777777" w:rsidR="00E97BA0" w:rsidRPr="00AB04ED" w:rsidRDefault="00E97BA0" w:rsidP="00AB04ED">
      <w:pPr>
        <w:rPr>
          <w:rFonts w:cs="Times New Roman"/>
          <w:noProof/>
          <w:color w:val="000000"/>
          <w:sz w:val="28"/>
          <w:szCs w:val="29"/>
        </w:rPr>
      </w:pPr>
      <w:r w:rsidRPr="00AB04ED">
        <w:rPr>
          <w:rFonts w:cs="Times New Roman"/>
          <w:noProof/>
          <w:color w:val="000000"/>
          <w:sz w:val="28"/>
          <w:szCs w:val="29"/>
        </w:rPr>
        <w:t>Ora pro nobis!</w:t>
      </w:r>
    </w:p>
    <w:p w14:paraId="33E7157E" w14:textId="77777777" w:rsidR="00E97BA0" w:rsidRPr="00AB04ED" w:rsidRDefault="00E97BA0" w:rsidP="00AB04ED">
      <w:pPr>
        <w:rPr>
          <w:rFonts w:cs="Times New Roman"/>
          <w:sz w:val="28"/>
        </w:rPr>
      </w:pPr>
      <w:r w:rsidRPr="00AB04ED">
        <w:rPr>
          <w:rFonts w:cs="Times New Roman"/>
          <w:noProof/>
          <w:color w:val="000000"/>
          <w:sz w:val="28"/>
          <w:szCs w:val="29"/>
        </w:rPr>
        <w:t>Patrick Henry</w:t>
      </w:r>
      <w:r w:rsidRPr="00AB04ED">
        <w:rPr>
          <w:rFonts w:cs="Times New Roman"/>
          <w:sz w:val="28"/>
        </w:rPr>
        <w:t xml:space="preserve"> </w:t>
      </w:r>
    </w:p>
    <w:p w14:paraId="43305365" w14:textId="77777777" w:rsidR="00AB04ED" w:rsidRPr="00AB04ED" w:rsidRDefault="00AB04ED" w:rsidP="00AB04ED">
      <w:pPr>
        <w:rPr>
          <w:rFonts w:cs="Times New Roman"/>
          <w:color w:val="0066FF"/>
          <w:sz w:val="28"/>
        </w:rPr>
      </w:pPr>
    </w:p>
    <w:p w14:paraId="2FFC349E" w14:textId="77777777" w:rsidR="00E97BA0" w:rsidRPr="00AB04ED" w:rsidRDefault="00E97BA0" w:rsidP="00AB04ED">
      <w:pPr>
        <w:rPr>
          <w:rFonts w:cs="Times New Roman"/>
          <w:sz w:val="28"/>
        </w:rPr>
      </w:pPr>
      <w:r w:rsidRPr="00AB04ED">
        <w:rPr>
          <w:rFonts w:cs="Times New Roman"/>
          <w:color w:val="0066FF"/>
          <w:sz w:val="28"/>
        </w:rPr>
        <w:t>&gt;</w:t>
      </w:r>
      <w:r w:rsidRPr="00AB04ED">
        <w:rPr>
          <w:rFonts w:cs="Times New Roman"/>
          <w:color w:val="FF00FF"/>
          <w:sz w:val="28"/>
        </w:rPr>
        <w:t>&gt;</w:t>
      </w:r>
      <w:r w:rsidRPr="00AB04ED">
        <w:rPr>
          <w:rFonts w:cs="Times New Roman"/>
          <w:color w:val="0066FF"/>
          <w:sz w:val="28"/>
        </w:rPr>
        <w:t>&gt;</w:t>
      </w:r>
      <w:r w:rsidRPr="00AB04ED">
        <w:rPr>
          <w:rFonts w:cs="Times New Roman"/>
          <w:sz w:val="28"/>
        </w:rPr>
        <w:t>†††</w:t>
      </w:r>
      <w:r w:rsidRPr="00AB04ED">
        <w:rPr>
          <w:rFonts w:cs="Times New Roman"/>
          <w:color w:val="0066FF"/>
          <w:sz w:val="28"/>
        </w:rPr>
        <w:t>&lt;</w:t>
      </w:r>
      <w:r w:rsidRPr="00AB04ED">
        <w:rPr>
          <w:rFonts w:cs="Times New Roman"/>
          <w:color w:val="FF00FF"/>
          <w:sz w:val="28"/>
        </w:rPr>
        <w:t>&lt;</w:t>
      </w:r>
      <w:r w:rsidRPr="00AB04ED">
        <w:rPr>
          <w:rFonts w:cs="Times New Roman"/>
          <w:color w:val="0066FF"/>
          <w:sz w:val="28"/>
        </w:rPr>
        <w:t>&lt;</w:t>
      </w:r>
      <w:r w:rsidRPr="00AB04ED">
        <w:rPr>
          <w:rFonts w:cs="Times New Roman"/>
          <w:sz w:val="28"/>
        </w:rPr>
        <w:t xml:space="preserve"> </w:t>
      </w:r>
    </w:p>
    <w:p w14:paraId="797B4C97" w14:textId="77777777" w:rsidR="00AB04ED" w:rsidRPr="00AB04ED" w:rsidRDefault="00AB04ED" w:rsidP="00AB04ED">
      <w:pPr>
        <w:rPr>
          <w:rFonts w:cs="Times New Roman"/>
          <w:sz w:val="28"/>
        </w:rPr>
      </w:pPr>
    </w:p>
    <w:p w14:paraId="0A3629BB" w14:textId="77777777" w:rsidR="00B96E90" w:rsidRPr="00AB04ED" w:rsidRDefault="00E97BA0" w:rsidP="00AB04ED">
      <w:pPr>
        <w:rPr>
          <w:rFonts w:cs="Times New Roman"/>
          <w:b/>
          <w:sz w:val="28"/>
        </w:rPr>
      </w:pPr>
      <w:r w:rsidRPr="00AB04ED">
        <w:rPr>
          <w:rFonts w:cs="Times New Roman"/>
          <w:sz w:val="28"/>
        </w:rPr>
        <w:t xml:space="preserve"> </w:t>
      </w:r>
      <w:r w:rsidR="00B96E90" w:rsidRPr="00AB04ED">
        <w:rPr>
          <w:rFonts w:cs="Times New Roman"/>
          <w:b/>
          <w:sz w:val="28"/>
        </w:rPr>
        <w:t xml:space="preserve">Recommendation for Dr. Santiago </w:t>
      </w:r>
      <w:proofErr w:type="spellStart"/>
      <w:r w:rsidR="00B96E90" w:rsidRPr="00AB04ED">
        <w:rPr>
          <w:rFonts w:cs="Times New Roman"/>
          <w:b/>
          <w:sz w:val="28"/>
        </w:rPr>
        <w:t>Romo</w:t>
      </w:r>
      <w:proofErr w:type="spellEnd"/>
      <w:r w:rsidR="00B96E90" w:rsidRPr="00AB04ED">
        <w:rPr>
          <w:rFonts w:cs="Times New Roman"/>
          <w:b/>
          <w:sz w:val="28"/>
        </w:rPr>
        <w:t xml:space="preserve">, ozone therapy injections </w:t>
      </w:r>
    </w:p>
    <w:p w14:paraId="5AEB9B90" w14:textId="77777777" w:rsidR="00B96E90" w:rsidRPr="00AB04ED" w:rsidRDefault="00B96E90" w:rsidP="00AB04ED">
      <w:pPr>
        <w:rPr>
          <w:rFonts w:cs="Times New Roman"/>
          <w:sz w:val="28"/>
          <w:szCs w:val="24"/>
        </w:rPr>
      </w:pPr>
      <w:r w:rsidRPr="00AB04ED">
        <w:rPr>
          <w:rFonts w:cs="Times New Roman"/>
          <w:sz w:val="28"/>
          <w:szCs w:val="24"/>
        </w:rPr>
        <w:t xml:space="preserve">I thought I was going to have to have a complete hip replacement. At least, that is what two other Orthopedic Surgeons told me here. I couldn’t walk for more than a few blocks without experiencing a lot of pain. Based on my age at the time, 52, I thought I was too young to have hip replacement surgery. Also, I didn’t feel I fit the profile of someone who I thought had hip replacement surgery (older in age or excess weight) I am neither. However, I was ready to make the appointment for the surgery because of my intolerance to the pain, especially after a simple 3 mile walk. A couple of months ago, I read a recommendation on Gringo Post about someone trying ozone therapy, for their lower back and hip pain. Well, I am glad I took the time to make an appointment for a consultation with Dr. Santiago </w:t>
      </w:r>
      <w:proofErr w:type="spellStart"/>
      <w:r w:rsidRPr="00AB04ED">
        <w:rPr>
          <w:rFonts w:cs="Times New Roman"/>
          <w:sz w:val="28"/>
          <w:szCs w:val="24"/>
        </w:rPr>
        <w:t>Romo</w:t>
      </w:r>
      <w:proofErr w:type="spellEnd"/>
      <w:r w:rsidRPr="00AB04ED">
        <w:rPr>
          <w:rFonts w:cs="Times New Roman"/>
          <w:sz w:val="28"/>
          <w:szCs w:val="24"/>
        </w:rPr>
        <w:t>. He is an English-speaking and US-trained orthopedic, trauma, and sports injury specialist and the team doctor for Deportivo Cuenca, the local professional soccer team.</w:t>
      </w:r>
      <w:r w:rsidRPr="00AB04ED">
        <w:rPr>
          <w:rFonts w:cs="Times New Roman"/>
          <w:sz w:val="28"/>
          <w:szCs w:val="24"/>
        </w:rPr>
        <w:br/>
        <w:t>His consultation was thorough and upon examination and review of my x-rays, ones I had from the previous consultations from the other Doctors here, he felt I could benefit from ozone injection therapy. As in life, there are “no guarantees” but I felt it was the least invasive procedure before surgery. After the first injection, I felt much better and noticed the difference right away. Needless to say, after the complete treatment, which for me was 8 weeks, I feel 100% better and have no pain after long walks. (my only goal). I even started to run for short distances without pain.</w:t>
      </w:r>
      <w:r w:rsidRPr="00AB04ED">
        <w:rPr>
          <w:rFonts w:cs="Times New Roman"/>
          <w:sz w:val="28"/>
          <w:szCs w:val="24"/>
        </w:rPr>
        <w:br/>
        <w:t xml:space="preserve">Dr. </w:t>
      </w:r>
      <w:proofErr w:type="spellStart"/>
      <w:r w:rsidRPr="00AB04ED">
        <w:rPr>
          <w:rFonts w:cs="Times New Roman"/>
          <w:sz w:val="28"/>
          <w:szCs w:val="24"/>
        </w:rPr>
        <w:t>Romo</w:t>
      </w:r>
      <w:proofErr w:type="spellEnd"/>
      <w:r w:rsidRPr="00AB04ED">
        <w:rPr>
          <w:rFonts w:cs="Times New Roman"/>
          <w:sz w:val="28"/>
          <w:szCs w:val="24"/>
        </w:rPr>
        <w:t xml:space="preserve"> did the treatments in the comfort of my home. He took great care with sterilization techniques, kept me aware of the process as he worked, and made sure to ask often during the procedure how I was feeling.</w:t>
      </w:r>
      <w:r w:rsidRPr="00AB04ED">
        <w:rPr>
          <w:rFonts w:cs="Times New Roman"/>
          <w:sz w:val="28"/>
          <w:szCs w:val="24"/>
        </w:rPr>
        <w:br/>
        <w:t xml:space="preserve">Since completing the treatments, I'm thrilled to say that I have absolutely no pain in my hip. I am back to walking comfortably at my fast pace instead of the “turtle” I was before. I highly recommend a consultation with Dr. </w:t>
      </w:r>
      <w:proofErr w:type="spellStart"/>
      <w:r w:rsidRPr="00AB04ED">
        <w:rPr>
          <w:rFonts w:cs="Times New Roman"/>
          <w:sz w:val="28"/>
          <w:szCs w:val="24"/>
        </w:rPr>
        <w:t>Romo</w:t>
      </w:r>
      <w:proofErr w:type="spellEnd"/>
      <w:r w:rsidRPr="00AB04ED">
        <w:rPr>
          <w:rFonts w:cs="Times New Roman"/>
          <w:sz w:val="28"/>
          <w:szCs w:val="24"/>
        </w:rPr>
        <w:t xml:space="preserve"> before having any type of surgery on your back, hips, knees or shoulders. He's not only a professional and caring individual, but a lifetime friend. Thank you Dr. </w:t>
      </w:r>
      <w:proofErr w:type="spellStart"/>
      <w:r w:rsidRPr="00AB04ED">
        <w:rPr>
          <w:rFonts w:cs="Times New Roman"/>
          <w:sz w:val="28"/>
          <w:szCs w:val="24"/>
        </w:rPr>
        <w:t>Romo</w:t>
      </w:r>
      <w:proofErr w:type="spellEnd"/>
      <w:r w:rsidRPr="00AB04ED">
        <w:rPr>
          <w:rFonts w:cs="Times New Roman"/>
          <w:sz w:val="28"/>
          <w:szCs w:val="24"/>
        </w:rPr>
        <w:t>.</w:t>
      </w:r>
      <w:r w:rsidRPr="00AB04ED">
        <w:rPr>
          <w:rFonts w:cs="Times New Roman"/>
          <w:sz w:val="28"/>
          <w:szCs w:val="24"/>
        </w:rPr>
        <w:br/>
      </w:r>
      <w:r w:rsidRPr="00AB04ED">
        <w:rPr>
          <w:rFonts w:cs="Times New Roman"/>
          <w:sz w:val="28"/>
          <w:szCs w:val="24"/>
        </w:rPr>
        <w:br/>
        <w:t xml:space="preserve">Address: Address: </w:t>
      </w:r>
      <w:proofErr w:type="spellStart"/>
      <w:r w:rsidRPr="00AB04ED">
        <w:rPr>
          <w:rFonts w:cs="Times New Roman"/>
          <w:sz w:val="28"/>
          <w:szCs w:val="24"/>
        </w:rPr>
        <w:t>Edificio</w:t>
      </w:r>
      <w:proofErr w:type="spellEnd"/>
      <w:r w:rsidRPr="00AB04ED">
        <w:rPr>
          <w:rFonts w:cs="Times New Roman"/>
          <w:sz w:val="28"/>
          <w:szCs w:val="24"/>
        </w:rPr>
        <w:t xml:space="preserve"> Centro de </w:t>
      </w:r>
      <w:proofErr w:type="spellStart"/>
      <w:r w:rsidRPr="00AB04ED">
        <w:rPr>
          <w:rFonts w:cs="Times New Roman"/>
          <w:sz w:val="28"/>
          <w:szCs w:val="24"/>
        </w:rPr>
        <w:t>Diagnóstico</w:t>
      </w:r>
      <w:proofErr w:type="spellEnd"/>
      <w:r w:rsidRPr="00AB04ED">
        <w:rPr>
          <w:rFonts w:cs="Times New Roman"/>
          <w:sz w:val="28"/>
          <w:szCs w:val="24"/>
        </w:rPr>
        <w:t xml:space="preserve"> </w:t>
      </w:r>
      <w:proofErr w:type="spellStart"/>
      <w:r w:rsidRPr="00AB04ED">
        <w:rPr>
          <w:rFonts w:cs="Times New Roman"/>
          <w:sz w:val="28"/>
          <w:szCs w:val="24"/>
        </w:rPr>
        <w:t>Médico</w:t>
      </w:r>
      <w:proofErr w:type="spellEnd"/>
      <w:r w:rsidRPr="00AB04ED">
        <w:rPr>
          <w:rFonts w:cs="Times New Roman"/>
          <w:sz w:val="28"/>
          <w:szCs w:val="24"/>
        </w:rPr>
        <w:t xml:space="preserve">, </w:t>
      </w:r>
      <w:proofErr w:type="spellStart"/>
      <w:r w:rsidRPr="00AB04ED">
        <w:rPr>
          <w:rFonts w:cs="Times New Roman"/>
          <w:sz w:val="28"/>
          <w:szCs w:val="24"/>
        </w:rPr>
        <w:t>Paucarbamba</w:t>
      </w:r>
      <w:proofErr w:type="spellEnd"/>
      <w:r w:rsidRPr="00AB04ED">
        <w:rPr>
          <w:rFonts w:cs="Times New Roman"/>
          <w:sz w:val="28"/>
          <w:szCs w:val="24"/>
        </w:rPr>
        <w:t xml:space="preserve"> 4-117, </w:t>
      </w:r>
      <w:proofErr w:type="spellStart"/>
      <w:r w:rsidRPr="00AB04ED">
        <w:rPr>
          <w:rFonts w:cs="Times New Roman"/>
          <w:sz w:val="28"/>
          <w:szCs w:val="24"/>
        </w:rPr>
        <w:t>Oficina</w:t>
      </w:r>
      <w:proofErr w:type="spellEnd"/>
      <w:r w:rsidRPr="00AB04ED">
        <w:rPr>
          <w:rFonts w:cs="Times New Roman"/>
          <w:sz w:val="28"/>
          <w:szCs w:val="24"/>
        </w:rPr>
        <w:t xml:space="preserve"> 202, Cuenca</w:t>
      </w:r>
      <w:r w:rsidRPr="00AB04ED">
        <w:rPr>
          <w:rFonts w:cs="Times New Roman"/>
          <w:sz w:val="28"/>
          <w:szCs w:val="24"/>
        </w:rPr>
        <w:br/>
      </w:r>
      <w:r w:rsidRPr="00AB04ED">
        <w:rPr>
          <w:rFonts w:cs="Times New Roman"/>
          <w:sz w:val="28"/>
          <w:szCs w:val="24"/>
        </w:rPr>
        <w:lastRenderedPageBreak/>
        <w:br/>
        <w:t>Contact information: santiagoromo@gmail.com 098 027 2399</w:t>
      </w:r>
      <w:r w:rsidRPr="00AB04ED">
        <w:rPr>
          <w:rFonts w:cs="Times New Roman"/>
          <w:sz w:val="28"/>
          <w:szCs w:val="24"/>
        </w:rPr>
        <w:br/>
      </w:r>
      <w:r w:rsidRPr="00AB04ED">
        <w:rPr>
          <w:rFonts w:cs="Times New Roman"/>
          <w:sz w:val="28"/>
          <w:szCs w:val="24"/>
        </w:rPr>
        <w:br/>
        <w:t>Recommended by Cynthia Connell: 098 600 6220 </w:t>
      </w:r>
    </w:p>
    <w:bookmarkEnd w:id="0"/>
    <w:p w14:paraId="1BBBB8BC" w14:textId="77777777" w:rsidR="00647B4A" w:rsidRPr="00AB04ED" w:rsidRDefault="00647B4A" w:rsidP="00AB04ED">
      <w:pPr>
        <w:rPr>
          <w:rFonts w:cs="Times New Roman"/>
          <w:sz w:val="28"/>
        </w:rPr>
      </w:pPr>
    </w:p>
    <w:sectPr w:rsidR="00647B4A" w:rsidRPr="00AB04ED" w:rsidSect="004708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90"/>
    <w:rsid w:val="0002015D"/>
    <w:rsid w:val="00020FEF"/>
    <w:rsid w:val="000220F0"/>
    <w:rsid w:val="00042AA0"/>
    <w:rsid w:val="0005425E"/>
    <w:rsid w:val="000756DA"/>
    <w:rsid w:val="000B06B4"/>
    <w:rsid w:val="000C07CB"/>
    <w:rsid w:val="000D2C5B"/>
    <w:rsid w:val="000F0ABB"/>
    <w:rsid w:val="000F4DF9"/>
    <w:rsid w:val="00102FB0"/>
    <w:rsid w:val="001079A8"/>
    <w:rsid w:val="00151C6B"/>
    <w:rsid w:val="00155275"/>
    <w:rsid w:val="00170397"/>
    <w:rsid w:val="001B378A"/>
    <w:rsid w:val="001B7B3D"/>
    <w:rsid w:val="001D278A"/>
    <w:rsid w:val="001E47A6"/>
    <w:rsid w:val="00200A8C"/>
    <w:rsid w:val="00200E78"/>
    <w:rsid w:val="0020319F"/>
    <w:rsid w:val="002A7971"/>
    <w:rsid w:val="002B6E8E"/>
    <w:rsid w:val="002B7690"/>
    <w:rsid w:val="002D0E59"/>
    <w:rsid w:val="002D5EAC"/>
    <w:rsid w:val="00323D2B"/>
    <w:rsid w:val="003325F6"/>
    <w:rsid w:val="00340BAA"/>
    <w:rsid w:val="00396F3B"/>
    <w:rsid w:val="003A3769"/>
    <w:rsid w:val="003B5872"/>
    <w:rsid w:val="003C131A"/>
    <w:rsid w:val="003C364D"/>
    <w:rsid w:val="003C7B3B"/>
    <w:rsid w:val="003D151E"/>
    <w:rsid w:val="003D1B02"/>
    <w:rsid w:val="003D1E78"/>
    <w:rsid w:val="003D642E"/>
    <w:rsid w:val="003D7526"/>
    <w:rsid w:val="003E0EFB"/>
    <w:rsid w:val="003F606A"/>
    <w:rsid w:val="004268FA"/>
    <w:rsid w:val="00456503"/>
    <w:rsid w:val="00462D71"/>
    <w:rsid w:val="00470187"/>
    <w:rsid w:val="0047089F"/>
    <w:rsid w:val="004A33E4"/>
    <w:rsid w:val="004A4581"/>
    <w:rsid w:val="004F2A47"/>
    <w:rsid w:val="00530F17"/>
    <w:rsid w:val="00533FA8"/>
    <w:rsid w:val="005356A2"/>
    <w:rsid w:val="00535876"/>
    <w:rsid w:val="00580B8A"/>
    <w:rsid w:val="005D3162"/>
    <w:rsid w:val="005D588D"/>
    <w:rsid w:val="005F61C5"/>
    <w:rsid w:val="00605269"/>
    <w:rsid w:val="006175F3"/>
    <w:rsid w:val="006347AA"/>
    <w:rsid w:val="00647B4A"/>
    <w:rsid w:val="0066146D"/>
    <w:rsid w:val="006D0624"/>
    <w:rsid w:val="0070409F"/>
    <w:rsid w:val="007142A8"/>
    <w:rsid w:val="00721054"/>
    <w:rsid w:val="00723570"/>
    <w:rsid w:val="00724F00"/>
    <w:rsid w:val="00775455"/>
    <w:rsid w:val="007802AB"/>
    <w:rsid w:val="0078498C"/>
    <w:rsid w:val="007A29ED"/>
    <w:rsid w:val="007A4939"/>
    <w:rsid w:val="007A7BA9"/>
    <w:rsid w:val="007B567E"/>
    <w:rsid w:val="007D40EC"/>
    <w:rsid w:val="007D7EE8"/>
    <w:rsid w:val="00801B48"/>
    <w:rsid w:val="00845C7D"/>
    <w:rsid w:val="00846B02"/>
    <w:rsid w:val="008567BA"/>
    <w:rsid w:val="00894CEA"/>
    <w:rsid w:val="0089595A"/>
    <w:rsid w:val="00895B55"/>
    <w:rsid w:val="008A2ED7"/>
    <w:rsid w:val="008C220E"/>
    <w:rsid w:val="008C3685"/>
    <w:rsid w:val="00937B81"/>
    <w:rsid w:val="00951601"/>
    <w:rsid w:val="00966C9C"/>
    <w:rsid w:val="0097214E"/>
    <w:rsid w:val="009965E8"/>
    <w:rsid w:val="009A3BDE"/>
    <w:rsid w:val="009C4EA7"/>
    <w:rsid w:val="009D6731"/>
    <w:rsid w:val="009E1F15"/>
    <w:rsid w:val="00A1100C"/>
    <w:rsid w:val="00A33D23"/>
    <w:rsid w:val="00AB04ED"/>
    <w:rsid w:val="00AB1F19"/>
    <w:rsid w:val="00AB7F44"/>
    <w:rsid w:val="00B03242"/>
    <w:rsid w:val="00B252A6"/>
    <w:rsid w:val="00B66642"/>
    <w:rsid w:val="00B96E90"/>
    <w:rsid w:val="00BC0846"/>
    <w:rsid w:val="00BC6A60"/>
    <w:rsid w:val="00C06972"/>
    <w:rsid w:val="00C20405"/>
    <w:rsid w:val="00C225E5"/>
    <w:rsid w:val="00C26070"/>
    <w:rsid w:val="00C3128C"/>
    <w:rsid w:val="00C476DE"/>
    <w:rsid w:val="00C51422"/>
    <w:rsid w:val="00C655FC"/>
    <w:rsid w:val="00C74370"/>
    <w:rsid w:val="00CA119C"/>
    <w:rsid w:val="00CD1EC7"/>
    <w:rsid w:val="00CD56DC"/>
    <w:rsid w:val="00CE151A"/>
    <w:rsid w:val="00CE2911"/>
    <w:rsid w:val="00D66518"/>
    <w:rsid w:val="00D81855"/>
    <w:rsid w:val="00DA700E"/>
    <w:rsid w:val="00DB047D"/>
    <w:rsid w:val="00DE38CE"/>
    <w:rsid w:val="00DE7074"/>
    <w:rsid w:val="00DF7BBF"/>
    <w:rsid w:val="00E1364E"/>
    <w:rsid w:val="00E17F1F"/>
    <w:rsid w:val="00E31596"/>
    <w:rsid w:val="00E46E28"/>
    <w:rsid w:val="00E7068D"/>
    <w:rsid w:val="00E74A6F"/>
    <w:rsid w:val="00E97BA0"/>
    <w:rsid w:val="00EC35BC"/>
    <w:rsid w:val="00ED0446"/>
    <w:rsid w:val="00ED5A98"/>
    <w:rsid w:val="00EE1630"/>
    <w:rsid w:val="00F059C6"/>
    <w:rsid w:val="00F230DC"/>
    <w:rsid w:val="00F234AF"/>
    <w:rsid w:val="00F37379"/>
    <w:rsid w:val="00F91179"/>
    <w:rsid w:val="00FD78E1"/>
    <w:rsid w:val="00FE234C"/>
    <w:rsid w:val="00FE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73F2"/>
  <w15:docId w15:val="{9A5D9BDB-08A1-437B-915C-EC125702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42E"/>
    <w:pPr>
      <w:spacing w:after="0" w:line="240" w:lineRule="auto"/>
      <w:ind w:firstLine="288"/>
    </w:pPr>
    <w:rPr>
      <w:rFonts w:ascii="Times New Roman" w:hAnsi="Times New Roman"/>
      <w:sz w:val="24"/>
    </w:rPr>
  </w:style>
  <w:style w:type="paragraph" w:styleId="Heading3">
    <w:name w:val="heading 3"/>
    <w:basedOn w:val="Normal"/>
    <w:link w:val="Heading3Char"/>
    <w:uiPriority w:val="9"/>
    <w:qFormat/>
    <w:rsid w:val="00B96E90"/>
    <w:pPr>
      <w:spacing w:before="100" w:beforeAutospacing="1" w:after="100" w:afterAutospacing="1"/>
      <w:ind w:firstLine="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6E9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97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23414">
      <w:bodyDiv w:val="1"/>
      <w:marLeft w:val="0"/>
      <w:marRight w:val="0"/>
      <w:marTop w:val="0"/>
      <w:marBottom w:val="0"/>
      <w:divBdr>
        <w:top w:val="none" w:sz="0" w:space="0" w:color="auto"/>
        <w:left w:val="none" w:sz="0" w:space="0" w:color="auto"/>
        <w:bottom w:val="none" w:sz="0" w:space="0" w:color="auto"/>
        <w:right w:val="none" w:sz="0" w:space="0" w:color="auto"/>
      </w:divBdr>
      <w:divsChild>
        <w:div w:id="2123264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MJsite.com" TargetMode="External"/><Relationship Id="rId4" Type="http://schemas.openxmlformats.org/officeDocument/2006/relationships/hyperlink" Target="http://www.GringoP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Patrick Henry</cp:lastModifiedBy>
  <cp:revision>2</cp:revision>
  <dcterms:created xsi:type="dcterms:W3CDTF">2018-05-06T21:55:00Z</dcterms:created>
  <dcterms:modified xsi:type="dcterms:W3CDTF">2018-05-06T21:55:00Z</dcterms:modified>
</cp:coreProperties>
</file>